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5" w:rsidRPr="00903CBA" w:rsidRDefault="00190245" w:rsidP="00190245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CBA">
        <w:rPr>
          <w:rFonts w:ascii="Times New Roman" w:eastAsia="Calibri" w:hAnsi="Times New Roman" w:cs="Times New Roman"/>
          <w:b/>
          <w:sz w:val="28"/>
          <w:szCs w:val="28"/>
        </w:rPr>
        <w:t>ПЕРЕЧЕНЬ ЗАЯВОК</w:t>
      </w:r>
      <w:r w:rsidR="00021EE1" w:rsidRPr="00903CB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D2DBB" w:rsidRPr="00746215" w:rsidRDefault="009D2DBB" w:rsidP="00A270DE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746215">
        <w:rPr>
          <w:rFonts w:ascii="Times New Roman" w:hAnsi="Times New Roman" w:cs="Times New Roman"/>
          <w:sz w:val="28"/>
          <w:szCs w:val="28"/>
        </w:rPr>
        <w:t xml:space="preserve">поступивших на конкурсный отбор </w:t>
      </w:r>
      <w:r w:rsidR="00A270DE" w:rsidRPr="00746215">
        <w:rPr>
          <w:rFonts w:ascii="Times New Roman" w:hAnsi="Times New Roman" w:cs="Times New Roman"/>
          <w:sz w:val="28"/>
          <w:szCs w:val="28"/>
        </w:rPr>
        <w:t>инновационных социальных проектов</w:t>
      </w:r>
      <w:r w:rsidR="0068356A" w:rsidRPr="00746215">
        <w:t xml:space="preserve"> </w:t>
      </w:r>
      <w:r w:rsidR="0068356A" w:rsidRPr="00746215">
        <w:rPr>
          <w:rFonts w:ascii="Times New Roman" w:hAnsi="Times New Roman" w:cs="Times New Roman"/>
          <w:sz w:val="28"/>
          <w:szCs w:val="28"/>
        </w:rPr>
        <w:t>муниципальных образований по развитию эффективных практик поддержки детей и семей с детьми, находящихся в трудной жизненной ситуации</w:t>
      </w:r>
    </w:p>
    <w:p w:rsidR="00F369C2" w:rsidRDefault="00384B41" w:rsidP="009545AF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215">
        <w:rPr>
          <w:rFonts w:ascii="Times New Roman" w:eastAsia="Calibri" w:hAnsi="Times New Roman" w:cs="Times New Roman"/>
          <w:sz w:val="24"/>
          <w:szCs w:val="24"/>
        </w:rPr>
        <w:t xml:space="preserve">(в перечень включены заявки, поступившие в Фонд по </w:t>
      </w:r>
      <w:r w:rsidR="0068356A" w:rsidRPr="00746215">
        <w:rPr>
          <w:rFonts w:ascii="Times New Roman" w:eastAsia="Calibri" w:hAnsi="Times New Roman" w:cs="Times New Roman"/>
          <w:sz w:val="24"/>
          <w:szCs w:val="24"/>
        </w:rPr>
        <w:t>11</w:t>
      </w:r>
      <w:r w:rsidR="00677482" w:rsidRPr="00746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56A" w:rsidRPr="00746215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746215">
        <w:rPr>
          <w:rFonts w:ascii="Times New Roman" w:eastAsia="Calibri" w:hAnsi="Times New Roman" w:cs="Times New Roman"/>
          <w:sz w:val="24"/>
          <w:szCs w:val="24"/>
        </w:rPr>
        <w:t xml:space="preserve"> включительно)</w:t>
      </w:r>
    </w:p>
    <w:p w:rsidR="00256131" w:rsidRDefault="00256131" w:rsidP="005D3F52">
      <w:pPr>
        <w:spacing w:line="240" w:lineRule="auto"/>
        <w:contextualSpacing/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852"/>
        <w:gridCol w:w="1984"/>
        <w:gridCol w:w="2693"/>
        <w:gridCol w:w="4209"/>
        <w:gridCol w:w="3162"/>
      </w:tblGrid>
      <w:tr w:rsidR="00B37162" w:rsidRPr="002904B7" w:rsidTr="002904B7">
        <w:tc>
          <w:tcPr>
            <w:tcW w:w="857" w:type="dxa"/>
            <w:vAlign w:val="center"/>
          </w:tcPr>
          <w:p w:rsidR="00B37162" w:rsidRPr="002904B7" w:rsidRDefault="00B37162" w:rsidP="002904B7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B37162" w:rsidRPr="002904B7" w:rsidRDefault="00B37162" w:rsidP="0029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Регистр.</w:t>
            </w:r>
          </w:p>
          <w:p w:rsidR="00B37162" w:rsidRPr="002904B7" w:rsidRDefault="00B37162" w:rsidP="0029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37162" w:rsidRPr="002904B7" w:rsidRDefault="00B37162" w:rsidP="0029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984" w:type="dxa"/>
            <w:vAlign w:val="center"/>
          </w:tcPr>
          <w:p w:rsidR="00B37162" w:rsidRPr="002904B7" w:rsidRDefault="00B37162" w:rsidP="0029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проектной деятельности</w:t>
            </w:r>
            <w:r w:rsidR="009174A0" w:rsidRPr="002904B7">
              <w:rPr>
                <w:rStyle w:val="a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B37162" w:rsidRPr="002904B7" w:rsidRDefault="00B37162" w:rsidP="0029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субъекта Российской Федерации</w:t>
            </w:r>
          </w:p>
        </w:tc>
        <w:tc>
          <w:tcPr>
            <w:tcW w:w="4209" w:type="dxa"/>
            <w:vAlign w:val="center"/>
          </w:tcPr>
          <w:p w:rsidR="00B37162" w:rsidRPr="002904B7" w:rsidRDefault="00B37162" w:rsidP="0029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B37162" w:rsidRPr="002904B7" w:rsidRDefault="00B37162" w:rsidP="0029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1п-2022.27 от 22.03.2022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Крапивинский муниципальный округ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Курс на 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2п-2022.27 от 23.03.2022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BC0B2C" w:rsidP="00BC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Каменский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Алтайского края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Мой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3п-2022.27 от 24.03.2022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BC0B2C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Ялуторовск Тюменской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Помочь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помочь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4п-2022.27 от 25.03.2022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Каргопольский муниципальный округ Архангельской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Ветер перемен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Каргатский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Вместе – дружная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6п-2022.27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BC0B2C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Новосибирской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норма жизни!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7п-2022.27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BC0B2C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Шуя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Я могу. Лаборатория 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8п-2022.27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Ливны Орловской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Движение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9п-2022.27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BC0B2C" w:rsidP="000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</w:t>
            </w:r>
            <w:r w:rsidR="00055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Город Коряжма</w:t>
            </w:r>
            <w:r w:rsidR="0005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3D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10п-2022.27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ТВОЙ НАВИГАТОР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11п-2022.27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BC0B2C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Кемеровской области -</w:t>
            </w:r>
            <w:r w:rsidR="0012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Возрождение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12п-2022.27 от 29.03.2022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BC0B2C" w:rsidP="00BC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52">
              <w:rPr>
                <w:rFonts w:ascii="Times New Roman" w:hAnsi="Times New Roman" w:cs="Times New Roman"/>
                <w:sz w:val="24"/>
                <w:szCs w:val="24"/>
              </w:rPr>
              <w:t>Город Кунгур</w:t>
            </w:r>
            <w:r w:rsidR="00FC1E4B" w:rsidRPr="00120C5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Школа пилотов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Новые крылья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13п-2022.27 от 29.03.2022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BC0B2C" w:rsidP="00BC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Новокузнецкий городской округ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«Очаг»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14п-2022.27 от 29.03.2022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BC0B2C" w:rsidP="00BC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="00FC1E4B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«Золотой час для спасения»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15п-2022.27 от 29.03.2022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двинутая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16п-2022.27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льный район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BC0B2C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сопровождение семей с детьми, находящихся в социально-опасном положении и нуждающихся 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помощи 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Мы рядом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17п-2022.27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проект по работе с семьями, находящимися в трудной жизненной ситуации «Призма семейных ценностей»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5520B1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18п-2022.27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BC0B2C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BC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семейной среды развития и воспитание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19п-2022.27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BC0B2C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Монгун-Тай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несовершеннолетних, находящихся в конфликте с законом в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Монгун-Тайгинском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20п-2022.27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BC0B2C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Алтай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Default="005520B1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«Комплексная реабилитация семей, имеющих несовершеннолетних, находящихся в конфликте с законом «Здоровая семья»</w:t>
            </w:r>
          </w:p>
          <w:p w:rsidR="005520B1" w:rsidRPr="002904B7" w:rsidRDefault="005520B1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21п-2022.27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C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BC0B2C">
              <w:rPr>
                <w:rFonts w:ascii="Times New Roman" w:hAnsi="Times New Roman" w:cs="Times New Roman"/>
                <w:sz w:val="24"/>
                <w:szCs w:val="24"/>
              </w:rPr>
              <w:t>Томаринский</w:t>
            </w:r>
            <w:proofErr w:type="spellEnd"/>
            <w:r w:rsidR="00BC0B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5520B1" w:rsidP="005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«Инновационный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значимый проект </w:t>
            </w:r>
            <w:proofErr w:type="spellStart"/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Томаринский</w:t>
            </w:r>
            <w:proofErr w:type="spellEnd"/>
            <w:r w:rsidRPr="005520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Сахалинской области»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22п-2022.27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CB51D1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Вятс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Вектор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23п-2022.27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C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B51D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фестиваль «Вертикаль»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24п-2022.27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CB51D1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Кинешма 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Уютный</w:t>
            </w:r>
            <w:proofErr w:type="gram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«Своя КУХНЯ»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0">
              <w:rPr>
                <w:rFonts w:ascii="Times New Roman" w:hAnsi="Times New Roman" w:cs="Times New Roman"/>
                <w:sz w:val="24"/>
                <w:szCs w:val="24"/>
              </w:rPr>
              <w:t>25п-2022.27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«Тес-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несовершеннолетних, находящихся в конфликте с законом в Тес-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26п-2022.27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«Пространство возможностей»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27п-2022.27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Новосибирский район Новосибирской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Мобильная бригада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0">
              <w:rPr>
                <w:rFonts w:ascii="Times New Roman" w:hAnsi="Times New Roman" w:cs="Times New Roman"/>
                <w:sz w:val="24"/>
                <w:szCs w:val="24"/>
              </w:rPr>
              <w:t>28п-2022.27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4651A5" w:rsidRDefault="00CB51D1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</w:t>
            </w:r>
          </w:p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«Сетевая модель мероприятий по управлению проектом «Социально-коммуникативное развитие» детей находящиеся в трудной жизненной ситуации, детей с ОВЗ, детей с Донбасса»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29п-2022.27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C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Поронайский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Рука об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30п-2022.27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CB51D1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-</w:t>
            </w:r>
            <w:r w:rsidR="0005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D1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Право на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31п-2022.27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«Ангарский городской округ»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«Фокус: семья»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32п-2022.27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вместе!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33п-2022.27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</w:t>
            </w:r>
            <w:r w:rsidR="00CB51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район Новосибирской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Право на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34п-2022.27 от 04.04.2022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Жердевский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Тамбовской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0">
              <w:rPr>
                <w:rFonts w:ascii="Times New Roman" w:hAnsi="Times New Roman" w:cs="Times New Roman"/>
                <w:sz w:val="24"/>
                <w:szCs w:val="24"/>
              </w:rPr>
              <w:t>35п-2022.27 от 04.04.2022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C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Медико-педагогическая</w:t>
            </w:r>
            <w:proofErr w:type="gram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школа-центр-социально-психологической помощи 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, оказавшимся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36п-2022.27 от 04.04.2022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CB51D1" w:rsidP="00C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Анжеро-Судженск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«Шаг навстречу»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0">
              <w:rPr>
                <w:rFonts w:ascii="Times New Roman" w:hAnsi="Times New Roman" w:cs="Times New Roman"/>
                <w:sz w:val="24"/>
                <w:szCs w:val="24"/>
              </w:rPr>
              <w:t>37п-2022.27 от 04.04.2022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Нижнелимский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Лабиринт правильных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Нижнелимский</w:t>
            </w:r>
            <w:proofErr w:type="spell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38п-2022.27 от 04.04.2022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Подлесновское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«РУКА ПОМОЩИ»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39п-2022.27 от 05.04.2022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CB51D1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Тейковского</w:t>
            </w:r>
            <w:proofErr w:type="spell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«Моя мастерская»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40п-2022.27 от 05.04.2022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Территория креативных индустрий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41п-2022.27 от 05.04.2022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C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Шенкурский </w:t>
            </w:r>
            <w:r w:rsidR="002904B7"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Островок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41п-2022.27 от 06.04.2022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5">
              <w:rPr>
                <w:rFonts w:ascii="Times New Roman" w:hAnsi="Times New Roman" w:cs="Times New Roman"/>
                <w:sz w:val="24"/>
                <w:szCs w:val="24"/>
              </w:rPr>
              <w:t>Вологодский муниципальный район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Образовательно-воспитательный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Юнармейский полигон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0">
              <w:rPr>
                <w:rFonts w:ascii="Times New Roman" w:hAnsi="Times New Roman" w:cs="Times New Roman"/>
                <w:sz w:val="24"/>
                <w:szCs w:val="24"/>
              </w:rPr>
              <w:t>43п-2022.27 от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CB51D1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Покровский район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семейной 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развития и воспитание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0">
              <w:rPr>
                <w:rFonts w:ascii="Times New Roman" w:hAnsi="Times New Roman" w:cs="Times New Roman"/>
                <w:sz w:val="24"/>
                <w:szCs w:val="24"/>
              </w:rPr>
              <w:t>44п-2022 от 07.04.2022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Городской округ Сызрань Самарская область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7F5830" w:rsidP="007F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вития и социализации подростков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ненной ситуации  «Перспектива»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45п-2022.27 от 07.04.2022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Детская национальная пресс-служба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46п-2022.27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CB51D1" w:rsidP="00C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2904B7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4B7">
              <w:rPr>
                <w:rFonts w:ascii="Times New Roman" w:hAnsi="Times New Roman" w:cs="Times New Roman"/>
                <w:sz w:val="24"/>
                <w:szCs w:val="24"/>
              </w:rPr>
              <w:t>Усть-К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поселениеУсть-Канского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</w:t>
            </w:r>
            <w:r w:rsidR="002904B7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«Муниципальный Центр помощи детям  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Быйанду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» («Благодарность»)»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47п-2022.27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48п-2022.27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CB51D1" w:rsidP="000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55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«Семейный дозор»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49п-2022.27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055285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CB51D1" w:rsidP="0046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Алексеевс</w:t>
            </w:r>
            <w:r w:rsidR="004651A5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Волгоградской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Территория безопасного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50п-2022.27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Юрьев-Польский район Владимирской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патриот и гражданин»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51п-2022.27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0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городского округа 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="0005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52п-2022.27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55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«Город Донецк»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«Счастливый дом» Муниципального образования «Город Донецк»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53п-2022.27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46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округ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«Шаги навстречу будущему»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54п-2022.27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Новгородской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основа счастья»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55п-2022.27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4651A5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Мурминское</w:t>
            </w:r>
            <w:proofErr w:type="spell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«ДОБРОШКОЛА»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382FA0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0">
              <w:rPr>
                <w:rFonts w:ascii="Times New Roman" w:hAnsi="Times New Roman" w:cs="Times New Roman"/>
                <w:sz w:val="24"/>
                <w:szCs w:val="24"/>
              </w:rPr>
              <w:t>56п-2022.27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Саха (Якутия)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Программа для семей, находящиеся в социально опасном положении,                                              по раннему развитию детей «УМКА»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57п-2022.27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4651A5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«Дорога в будущее начинается сегодня!»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58п-2022.27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055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  Савинский детский сад №</w:t>
            </w:r>
            <w:r w:rsidR="0005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Я ТЕБЕ ПРОТЯГИВАЮ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59п-2022.27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4651A5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  <w:r w:rsidR="00290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60п-2022.27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4651A5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Иваново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социализации детей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61п-2022.27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9174A0" w:rsidP="0046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Черемхово»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«Пять шагов к семейному счастью»</w:t>
            </w:r>
          </w:p>
        </w:tc>
      </w:tr>
      <w:tr w:rsidR="009174A0" w:rsidRPr="002904B7" w:rsidTr="002904B7">
        <w:tc>
          <w:tcPr>
            <w:tcW w:w="857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0">
              <w:rPr>
                <w:rFonts w:ascii="Times New Roman" w:hAnsi="Times New Roman" w:cs="Times New Roman"/>
                <w:sz w:val="24"/>
                <w:szCs w:val="24"/>
              </w:rPr>
              <w:t>62п-2022.27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9174A0" w:rsidRPr="002904B7" w:rsidRDefault="004651A5" w:rsidP="0046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651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51A5">
              <w:rPr>
                <w:rFonts w:ascii="Times New Roman" w:hAnsi="Times New Roman" w:cs="Times New Roman"/>
                <w:sz w:val="24"/>
                <w:szCs w:val="24"/>
              </w:rPr>
              <w:t>Ундоровское</w:t>
            </w:r>
            <w:proofErr w:type="spellEnd"/>
            <w:r w:rsidRPr="00465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Ульяновского района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382FA0" w:rsidRDefault="002904B7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4A0" w:rsidRPr="002904B7" w:rsidRDefault="009174A0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Дай мне сделать и я пойму</w:t>
            </w:r>
          </w:p>
        </w:tc>
      </w:tr>
      <w:tr w:rsidR="00FC1E4B" w:rsidRPr="002904B7" w:rsidTr="002904B7">
        <w:tc>
          <w:tcPr>
            <w:tcW w:w="857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63п-2022.27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 Башкортостан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FC1E4B" w:rsidRPr="002904B7" w:rsidRDefault="00FC1E4B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Уфа Республики Башкортостан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FC1E4B" w:rsidRPr="002904B7" w:rsidRDefault="002904B7" w:rsidP="0029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4A0" w:rsidRPr="002904B7">
              <w:rPr>
                <w:rFonts w:ascii="Times New Roman" w:hAnsi="Times New Roman" w:cs="Times New Roman"/>
                <w:sz w:val="24"/>
                <w:szCs w:val="24"/>
              </w:rPr>
              <w:t>Семейный 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04D9" w:rsidRPr="002904B7" w:rsidTr="002904B7">
        <w:tc>
          <w:tcPr>
            <w:tcW w:w="857" w:type="dxa"/>
            <w:shd w:val="clear" w:color="000000" w:fill="FFFFFF"/>
            <w:vAlign w:val="center"/>
          </w:tcPr>
          <w:p w:rsidR="000304D9" w:rsidRPr="002904B7" w:rsidRDefault="000304D9" w:rsidP="002904B7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0304D9" w:rsidRPr="002904B7" w:rsidRDefault="000304D9" w:rsidP="0003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304D9" w:rsidRPr="002904B7" w:rsidRDefault="000304D9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0304D9" w:rsidRPr="002904B7" w:rsidRDefault="000304D9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209" w:type="dxa"/>
            <w:shd w:val="clear" w:color="000000" w:fill="FFFFFF"/>
            <w:vAlign w:val="center"/>
          </w:tcPr>
          <w:p w:rsidR="000304D9" w:rsidRPr="002904B7" w:rsidRDefault="000304D9" w:rsidP="0029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Тыва</w:t>
            </w:r>
          </w:p>
        </w:tc>
        <w:tc>
          <w:tcPr>
            <w:tcW w:w="3162" w:type="dxa"/>
            <w:shd w:val="clear" w:color="000000" w:fill="FFFFFF"/>
            <w:vAlign w:val="center"/>
          </w:tcPr>
          <w:p w:rsidR="000304D9" w:rsidRDefault="000304D9" w:rsidP="0003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и восстановление семейной среды развития и воспит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Овюрском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</w:tbl>
    <w:p w:rsidR="001856AD" w:rsidRPr="009174A0" w:rsidRDefault="001856AD" w:rsidP="009174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856AD" w:rsidRPr="009174A0" w:rsidSect="0019502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E2" w:rsidRDefault="001F27E2" w:rsidP="000C4A0A">
      <w:pPr>
        <w:spacing w:after="0" w:line="240" w:lineRule="auto"/>
      </w:pPr>
      <w:r>
        <w:separator/>
      </w:r>
    </w:p>
  </w:endnote>
  <w:endnote w:type="continuationSeparator" w:id="0">
    <w:p w:rsidR="001F27E2" w:rsidRDefault="001F27E2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64713"/>
      <w:docPartObj>
        <w:docPartGallery w:val="Page Numbers (Bottom of Page)"/>
        <w:docPartUnique/>
      </w:docPartObj>
    </w:sdtPr>
    <w:sdtEndPr/>
    <w:sdtContent>
      <w:p w:rsidR="001F27E2" w:rsidRDefault="001F27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D9">
          <w:rPr>
            <w:noProof/>
          </w:rPr>
          <w:t>9</w:t>
        </w:r>
        <w:r>
          <w:fldChar w:fldCharType="end"/>
        </w:r>
      </w:p>
    </w:sdtContent>
  </w:sdt>
  <w:p w:rsidR="001F27E2" w:rsidRDefault="001F27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E2" w:rsidRDefault="001F27E2">
    <w:pPr>
      <w:pStyle w:val="a7"/>
      <w:jc w:val="center"/>
    </w:pPr>
  </w:p>
  <w:p w:rsidR="001F27E2" w:rsidRDefault="001F27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E2" w:rsidRDefault="001F27E2" w:rsidP="000C4A0A">
      <w:pPr>
        <w:spacing w:after="0" w:line="240" w:lineRule="auto"/>
      </w:pPr>
      <w:r>
        <w:separator/>
      </w:r>
    </w:p>
  </w:footnote>
  <w:footnote w:type="continuationSeparator" w:id="0">
    <w:p w:rsidR="001F27E2" w:rsidRDefault="001F27E2" w:rsidP="000C4A0A">
      <w:pPr>
        <w:spacing w:after="0" w:line="240" w:lineRule="auto"/>
      </w:pPr>
      <w:r>
        <w:continuationSeparator/>
      </w:r>
    </w:p>
  </w:footnote>
  <w:footnote w:id="1">
    <w:p w:rsidR="002904B7" w:rsidRDefault="002904B7">
      <w:pPr>
        <w:pStyle w:val="ac"/>
        <w:rPr>
          <w:rStyle w:val="ae"/>
          <w:rFonts w:ascii="Times New Roman" w:hAnsi="Times New Roman" w:cs="Times New Roman"/>
          <w:sz w:val="24"/>
        </w:rPr>
      </w:pPr>
      <w:r>
        <w:rPr>
          <w:rStyle w:val="ae"/>
          <w:rFonts w:ascii="Times New Roman" w:hAnsi="Times New Roman" w:cs="Times New Roman"/>
          <w:sz w:val="24"/>
        </w:rPr>
        <w:t>1</w:t>
      </w:r>
    </w:p>
    <w:p w:rsidR="009174A0" w:rsidRPr="002904B7" w:rsidRDefault="002904B7">
      <w:pPr>
        <w:pStyle w:val="ac"/>
        <w:rPr>
          <w:rFonts w:ascii="Times New Roman" w:hAnsi="Times New Roman" w:cs="Times New Roman"/>
          <w:sz w:val="24"/>
        </w:rPr>
      </w:pPr>
      <w:r>
        <w:rPr>
          <w:rStyle w:val="ae"/>
          <w:rFonts w:ascii="Times New Roman" w:hAnsi="Times New Roman" w:cs="Times New Roman"/>
          <w:sz w:val="24"/>
          <w:vertAlign w:val="baseline"/>
        </w:rPr>
        <w:t>1</w:t>
      </w:r>
      <w:r w:rsidR="009174A0" w:rsidRPr="002904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9174A0" w:rsidRPr="002904B7">
        <w:rPr>
          <w:rFonts w:ascii="Times New Roman" w:hAnsi="Times New Roman" w:cs="Times New Roman"/>
          <w:sz w:val="24"/>
        </w:rPr>
        <w:t xml:space="preserve"> сохранение и восстановление семейной среды развития и воспитания детей</w:t>
      </w:r>
    </w:p>
    <w:p w:rsidR="009174A0" w:rsidRDefault="002904B7">
      <w:pPr>
        <w:pStyle w:val="ac"/>
      </w:pPr>
      <w:r>
        <w:rPr>
          <w:rFonts w:ascii="Times New Roman" w:hAnsi="Times New Roman" w:cs="Times New Roman"/>
          <w:sz w:val="24"/>
        </w:rPr>
        <w:t>2 –</w:t>
      </w:r>
      <w:r w:rsidR="009174A0" w:rsidRPr="002904B7">
        <w:rPr>
          <w:rFonts w:ascii="Times New Roman" w:hAnsi="Times New Roman" w:cs="Times New Roman"/>
          <w:sz w:val="24"/>
        </w:rPr>
        <w:t xml:space="preserve"> профилактика безнадзорности и правонарушений несовершеннолетних, находящихся в конфликте с законом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E2" w:rsidRDefault="001F27E2">
    <w:pPr>
      <w:pStyle w:val="a5"/>
      <w:jc w:val="right"/>
    </w:pPr>
  </w:p>
  <w:p w:rsidR="001F27E2" w:rsidRDefault="001F27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E2" w:rsidRDefault="001F27E2">
    <w:pPr>
      <w:pStyle w:val="a5"/>
      <w:jc w:val="right"/>
    </w:pPr>
  </w:p>
  <w:p w:rsidR="001F27E2" w:rsidRDefault="001F27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26C"/>
    <w:multiLevelType w:val="hybridMultilevel"/>
    <w:tmpl w:val="48F2DB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076E"/>
    <w:multiLevelType w:val="hybridMultilevel"/>
    <w:tmpl w:val="8682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21BC"/>
    <w:rsid w:val="00021EE1"/>
    <w:rsid w:val="000304D9"/>
    <w:rsid w:val="00031A23"/>
    <w:rsid w:val="000356B3"/>
    <w:rsid w:val="00055285"/>
    <w:rsid w:val="0005580F"/>
    <w:rsid w:val="000573BA"/>
    <w:rsid w:val="00063C68"/>
    <w:rsid w:val="000717A4"/>
    <w:rsid w:val="00071D12"/>
    <w:rsid w:val="00077495"/>
    <w:rsid w:val="0009278C"/>
    <w:rsid w:val="000C4A0A"/>
    <w:rsid w:val="001103AA"/>
    <w:rsid w:val="00120C52"/>
    <w:rsid w:val="00136D5C"/>
    <w:rsid w:val="00153DBD"/>
    <w:rsid w:val="001660D4"/>
    <w:rsid w:val="00171A70"/>
    <w:rsid w:val="001856AD"/>
    <w:rsid w:val="00186F4C"/>
    <w:rsid w:val="00190245"/>
    <w:rsid w:val="00190F50"/>
    <w:rsid w:val="00194DA8"/>
    <w:rsid w:val="00195028"/>
    <w:rsid w:val="001A1321"/>
    <w:rsid w:val="001B7DF1"/>
    <w:rsid w:val="001E0871"/>
    <w:rsid w:val="001F27E2"/>
    <w:rsid w:val="00206882"/>
    <w:rsid w:val="0020743F"/>
    <w:rsid w:val="0022649C"/>
    <w:rsid w:val="00233990"/>
    <w:rsid w:val="00256131"/>
    <w:rsid w:val="002815EB"/>
    <w:rsid w:val="0028362B"/>
    <w:rsid w:val="00283F5D"/>
    <w:rsid w:val="002904B7"/>
    <w:rsid w:val="002A28B5"/>
    <w:rsid w:val="002B148F"/>
    <w:rsid w:val="002C0C72"/>
    <w:rsid w:val="002C24B0"/>
    <w:rsid w:val="002C66AF"/>
    <w:rsid w:val="002E11BC"/>
    <w:rsid w:val="0031031A"/>
    <w:rsid w:val="0032007F"/>
    <w:rsid w:val="00331E1B"/>
    <w:rsid w:val="00333420"/>
    <w:rsid w:val="00334361"/>
    <w:rsid w:val="003559DF"/>
    <w:rsid w:val="003648ED"/>
    <w:rsid w:val="00371A20"/>
    <w:rsid w:val="00373454"/>
    <w:rsid w:val="00382FA0"/>
    <w:rsid w:val="00384B41"/>
    <w:rsid w:val="003A3E92"/>
    <w:rsid w:val="003C4E16"/>
    <w:rsid w:val="003D5603"/>
    <w:rsid w:val="003D6B74"/>
    <w:rsid w:val="00403058"/>
    <w:rsid w:val="00403401"/>
    <w:rsid w:val="004132CB"/>
    <w:rsid w:val="00430A90"/>
    <w:rsid w:val="00433224"/>
    <w:rsid w:val="004608DB"/>
    <w:rsid w:val="004651A5"/>
    <w:rsid w:val="00471BAD"/>
    <w:rsid w:val="004754BD"/>
    <w:rsid w:val="004A18A6"/>
    <w:rsid w:val="004A4FD4"/>
    <w:rsid w:val="004B57BD"/>
    <w:rsid w:val="004C152A"/>
    <w:rsid w:val="004D6730"/>
    <w:rsid w:val="004E55F0"/>
    <w:rsid w:val="004F3A42"/>
    <w:rsid w:val="0051717E"/>
    <w:rsid w:val="00532595"/>
    <w:rsid w:val="0053369C"/>
    <w:rsid w:val="005520B1"/>
    <w:rsid w:val="005536BF"/>
    <w:rsid w:val="005616DA"/>
    <w:rsid w:val="00571548"/>
    <w:rsid w:val="0057484A"/>
    <w:rsid w:val="005757C7"/>
    <w:rsid w:val="00594D53"/>
    <w:rsid w:val="005A4B9B"/>
    <w:rsid w:val="005B7385"/>
    <w:rsid w:val="005D01B8"/>
    <w:rsid w:val="005D2BD5"/>
    <w:rsid w:val="005D3F52"/>
    <w:rsid w:val="005D4521"/>
    <w:rsid w:val="005E2032"/>
    <w:rsid w:val="005E5128"/>
    <w:rsid w:val="005F0C0A"/>
    <w:rsid w:val="005F10C7"/>
    <w:rsid w:val="005F6FCC"/>
    <w:rsid w:val="00605039"/>
    <w:rsid w:val="006165E2"/>
    <w:rsid w:val="00617553"/>
    <w:rsid w:val="00622C47"/>
    <w:rsid w:val="006373A2"/>
    <w:rsid w:val="00663CF2"/>
    <w:rsid w:val="00677482"/>
    <w:rsid w:val="0068356A"/>
    <w:rsid w:val="00685495"/>
    <w:rsid w:val="00692F73"/>
    <w:rsid w:val="006C047A"/>
    <w:rsid w:val="006D0D5E"/>
    <w:rsid w:val="006D1DFE"/>
    <w:rsid w:val="006E05D8"/>
    <w:rsid w:val="006E33A8"/>
    <w:rsid w:val="006E6469"/>
    <w:rsid w:val="0071725A"/>
    <w:rsid w:val="00722AFF"/>
    <w:rsid w:val="0072713D"/>
    <w:rsid w:val="00737949"/>
    <w:rsid w:val="00737E5B"/>
    <w:rsid w:val="00746215"/>
    <w:rsid w:val="00746589"/>
    <w:rsid w:val="0075410D"/>
    <w:rsid w:val="00764514"/>
    <w:rsid w:val="00765617"/>
    <w:rsid w:val="00771974"/>
    <w:rsid w:val="00782034"/>
    <w:rsid w:val="00797028"/>
    <w:rsid w:val="007B4980"/>
    <w:rsid w:val="007C10F2"/>
    <w:rsid w:val="007C14E3"/>
    <w:rsid w:val="007D47E4"/>
    <w:rsid w:val="007D4E49"/>
    <w:rsid w:val="007E3226"/>
    <w:rsid w:val="007F5830"/>
    <w:rsid w:val="00805293"/>
    <w:rsid w:val="0082059F"/>
    <w:rsid w:val="00820711"/>
    <w:rsid w:val="00823697"/>
    <w:rsid w:val="008507FC"/>
    <w:rsid w:val="00865EDD"/>
    <w:rsid w:val="00874E64"/>
    <w:rsid w:val="00882E77"/>
    <w:rsid w:val="008B0117"/>
    <w:rsid w:val="008B2DB6"/>
    <w:rsid w:val="008B4F01"/>
    <w:rsid w:val="008D239F"/>
    <w:rsid w:val="008D7B88"/>
    <w:rsid w:val="008E5366"/>
    <w:rsid w:val="00903CBA"/>
    <w:rsid w:val="00912353"/>
    <w:rsid w:val="009174A0"/>
    <w:rsid w:val="00920A0F"/>
    <w:rsid w:val="009229C0"/>
    <w:rsid w:val="0093357D"/>
    <w:rsid w:val="0093707F"/>
    <w:rsid w:val="0094331B"/>
    <w:rsid w:val="0094379D"/>
    <w:rsid w:val="009453D3"/>
    <w:rsid w:val="00947848"/>
    <w:rsid w:val="009545AF"/>
    <w:rsid w:val="009568C5"/>
    <w:rsid w:val="00960B8F"/>
    <w:rsid w:val="0096111D"/>
    <w:rsid w:val="00962223"/>
    <w:rsid w:val="009625F7"/>
    <w:rsid w:val="00977C82"/>
    <w:rsid w:val="00982EA4"/>
    <w:rsid w:val="009A14D1"/>
    <w:rsid w:val="009B55D7"/>
    <w:rsid w:val="009B63AD"/>
    <w:rsid w:val="009C56BB"/>
    <w:rsid w:val="009D1F4D"/>
    <w:rsid w:val="009D246E"/>
    <w:rsid w:val="009D2DBB"/>
    <w:rsid w:val="009D4A83"/>
    <w:rsid w:val="009E5BC1"/>
    <w:rsid w:val="009F5CE2"/>
    <w:rsid w:val="00A125A5"/>
    <w:rsid w:val="00A15EF0"/>
    <w:rsid w:val="00A208F3"/>
    <w:rsid w:val="00A25424"/>
    <w:rsid w:val="00A270DE"/>
    <w:rsid w:val="00A75019"/>
    <w:rsid w:val="00A809C1"/>
    <w:rsid w:val="00A95C75"/>
    <w:rsid w:val="00AA3793"/>
    <w:rsid w:val="00AB0A32"/>
    <w:rsid w:val="00AB6287"/>
    <w:rsid w:val="00AB6D2C"/>
    <w:rsid w:val="00AC008A"/>
    <w:rsid w:val="00AD1EBE"/>
    <w:rsid w:val="00AD6AEA"/>
    <w:rsid w:val="00AE11EA"/>
    <w:rsid w:val="00B17E43"/>
    <w:rsid w:val="00B37162"/>
    <w:rsid w:val="00B42EF8"/>
    <w:rsid w:val="00B43A8A"/>
    <w:rsid w:val="00B43C1F"/>
    <w:rsid w:val="00B45FC3"/>
    <w:rsid w:val="00B46B84"/>
    <w:rsid w:val="00B47B03"/>
    <w:rsid w:val="00B6353E"/>
    <w:rsid w:val="00B6372A"/>
    <w:rsid w:val="00B72CF4"/>
    <w:rsid w:val="00B82139"/>
    <w:rsid w:val="00B84A2D"/>
    <w:rsid w:val="00B872C2"/>
    <w:rsid w:val="00B936FB"/>
    <w:rsid w:val="00B97777"/>
    <w:rsid w:val="00BA156A"/>
    <w:rsid w:val="00BC0B2C"/>
    <w:rsid w:val="00BC4E16"/>
    <w:rsid w:val="00BF19F5"/>
    <w:rsid w:val="00BF5708"/>
    <w:rsid w:val="00C02A03"/>
    <w:rsid w:val="00C238EA"/>
    <w:rsid w:val="00C36436"/>
    <w:rsid w:val="00C401F8"/>
    <w:rsid w:val="00C40212"/>
    <w:rsid w:val="00C47F7F"/>
    <w:rsid w:val="00C530F3"/>
    <w:rsid w:val="00C8034C"/>
    <w:rsid w:val="00CB17EF"/>
    <w:rsid w:val="00CB235A"/>
    <w:rsid w:val="00CB51D1"/>
    <w:rsid w:val="00CB7F1A"/>
    <w:rsid w:val="00CD3460"/>
    <w:rsid w:val="00CE5D3E"/>
    <w:rsid w:val="00CE6DD5"/>
    <w:rsid w:val="00D056F0"/>
    <w:rsid w:val="00D1234A"/>
    <w:rsid w:val="00D14FB6"/>
    <w:rsid w:val="00D20525"/>
    <w:rsid w:val="00D24247"/>
    <w:rsid w:val="00D37C3E"/>
    <w:rsid w:val="00D37EBA"/>
    <w:rsid w:val="00D437DE"/>
    <w:rsid w:val="00D45891"/>
    <w:rsid w:val="00D521AA"/>
    <w:rsid w:val="00D55E37"/>
    <w:rsid w:val="00D57330"/>
    <w:rsid w:val="00D63D4E"/>
    <w:rsid w:val="00D76657"/>
    <w:rsid w:val="00D847CE"/>
    <w:rsid w:val="00D85A30"/>
    <w:rsid w:val="00D9457F"/>
    <w:rsid w:val="00D94A8C"/>
    <w:rsid w:val="00D97183"/>
    <w:rsid w:val="00DA6FAE"/>
    <w:rsid w:val="00DD3A48"/>
    <w:rsid w:val="00DF2B8A"/>
    <w:rsid w:val="00DF471C"/>
    <w:rsid w:val="00E06293"/>
    <w:rsid w:val="00E06F43"/>
    <w:rsid w:val="00E110AA"/>
    <w:rsid w:val="00E20F72"/>
    <w:rsid w:val="00E30736"/>
    <w:rsid w:val="00E31691"/>
    <w:rsid w:val="00E37A9C"/>
    <w:rsid w:val="00E476AC"/>
    <w:rsid w:val="00E83D68"/>
    <w:rsid w:val="00EA3CAA"/>
    <w:rsid w:val="00EA7367"/>
    <w:rsid w:val="00EA7A9E"/>
    <w:rsid w:val="00EC1A38"/>
    <w:rsid w:val="00EE43ED"/>
    <w:rsid w:val="00EE5138"/>
    <w:rsid w:val="00EF7E3E"/>
    <w:rsid w:val="00F21E7D"/>
    <w:rsid w:val="00F33851"/>
    <w:rsid w:val="00F369C2"/>
    <w:rsid w:val="00F3722A"/>
    <w:rsid w:val="00F53CE2"/>
    <w:rsid w:val="00F54FF3"/>
    <w:rsid w:val="00F60606"/>
    <w:rsid w:val="00F615A9"/>
    <w:rsid w:val="00F61A8B"/>
    <w:rsid w:val="00F61BD3"/>
    <w:rsid w:val="00F64B9C"/>
    <w:rsid w:val="00F735AD"/>
    <w:rsid w:val="00F95EE3"/>
    <w:rsid w:val="00F97261"/>
    <w:rsid w:val="00FA6220"/>
    <w:rsid w:val="00FC1E4B"/>
    <w:rsid w:val="00FC45F1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74A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74A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7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74A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74A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7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3E0B-3CEC-48B1-ACBC-6307AB18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9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Юламанова Клара Ганеевна</cp:lastModifiedBy>
  <cp:revision>252</cp:revision>
  <cp:lastPrinted>2022-02-28T13:51:00Z</cp:lastPrinted>
  <dcterms:created xsi:type="dcterms:W3CDTF">2017-07-19T15:02:00Z</dcterms:created>
  <dcterms:modified xsi:type="dcterms:W3CDTF">2022-04-13T06:52:00Z</dcterms:modified>
</cp:coreProperties>
</file>